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A65097" w14:textId="77777777" w:rsidR="00B7625D" w:rsidRPr="006705F1" w:rsidRDefault="00B7625D" w:rsidP="00B7625D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bookmarkStart w:id="0" w:name="_Hlk95723587"/>
    </w:p>
    <w:p w14:paraId="74228A7E" w14:textId="77777777" w:rsidR="00B7625D" w:rsidRPr="006705F1" w:rsidRDefault="00B7625D" w:rsidP="00B7625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705F1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6942E2FE" wp14:editId="460B0DA1">
            <wp:extent cx="428625" cy="581025"/>
            <wp:effectExtent l="0" t="0" r="9525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280446" w14:textId="77777777" w:rsidR="00B7625D" w:rsidRPr="006705F1" w:rsidRDefault="00B7625D" w:rsidP="00B762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705F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ПОГРЕБИЩЕНСЬКА МІСЬКА РАДА</w:t>
      </w:r>
    </w:p>
    <w:p w14:paraId="5638DF0C" w14:textId="77777777" w:rsidR="00B7625D" w:rsidRPr="006705F1" w:rsidRDefault="00B7625D" w:rsidP="00B762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705F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ВИКОНАВЧИЙ КОМІТЕТ</w:t>
      </w:r>
    </w:p>
    <w:p w14:paraId="5ED1C5AB" w14:textId="77777777" w:rsidR="00B7625D" w:rsidRPr="006705F1" w:rsidRDefault="00B7625D" w:rsidP="00B762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705F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РІШЕННЯ</w:t>
      </w:r>
    </w:p>
    <w:p w14:paraId="4EDC9FA7" w14:textId="77777777" w:rsidR="00B323FF" w:rsidRDefault="00B323FF" w:rsidP="00B7625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EEF3B5E" w14:textId="08480B0D" w:rsidR="00B7625D" w:rsidRPr="00B323FF" w:rsidRDefault="00B323FF" w:rsidP="00B7625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323FF">
        <w:rPr>
          <w:rFonts w:ascii="Times New Roman" w:eastAsia="Calibri" w:hAnsi="Times New Roman" w:cs="Times New Roman"/>
          <w:sz w:val="28"/>
          <w:szCs w:val="28"/>
          <w:lang w:eastAsia="ru-RU"/>
        </w:rPr>
        <w:t>11 травня 2023 року</w:t>
      </w:r>
      <w:r w:rsidR="00B7625D" w:rsidRPr="00B323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Погребище                                №   </w:t>
      </w:r>
      <w:r w:rsidRPr="00B323FF">
        <w:rPr>
          <w:rFonts w:ascii="Times New Roman" w:eastAsia="Calibri" w:hAnsi="Times New Roman" w:cs="Times New Roman"/>
          <w:sz w:val="28"/>
          <w:szCs w:val="28"/>
          <w:lang w:eastAsia="ru-RU"/>
        </w:rPr>
        <w:t>167</w:t>
      </w:r>
      <w:r w:rsidR="00B7625D" w:rsidRPr="00B323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                </w:t>
      </w: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3970"/>
        <w:gridCol w:w="1984"/>
        <w:gridCol w:w="2693"/>
      </w:tblGrid>
      <w:tr w:rsidR="00B7625D" w:rsidRPr="00B323FF" w14:paraId="061238EC" w14:textId="77777777" w:rsidTr="00F64278">
        <w:trPr>
          <w:trHeight w:val="277"/>
        </w:trPr>
        <w:tc>
          <w:tcPr>
            <w:tcW w:w="3970" w:type="dxa"/>
          </w:tcPr>
          <w:p w14:paraId="3AC56EA6" w14:textId="77777777" w:rsidR="00B7625D" w:rsidRPr="00B323FF" w:rsidRDefault="00B7625D" w:rsidP="00B76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984" w:type="dxa"/>
          </w:tcPr>
          <w:p w14:paraId="4332A68E" w14:textId="77777777" w:rsidR="00B7625D" w:rsidRPr="00B323FF" w:rsidRDefault="00B7625D" w:rsidP="00B76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14:paraId="092C5DAC" w14:textId="77777777" w:rsidR="00B7625D" w:rsidRPr="00B323FF" w:rsidRDefault="00B7625D" w:rsidP="00B76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3AE89EE9" w14:textId="77777777" w:rsidR="00E56410" w:rsidRDefault="00E56410" w:rsidP="00F64278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1" w:name="_Hlk93065731"/>
    </w:p>
    <w:p w14:paraId="6CC7CDD0" w14:textId="15CB7F8A" w:rsidR="006705F1" w:rsidRPr="006705F1" w:rsidRDefault="006705F1" w:rsidP="00F64278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705F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Про проект рішення</w:t>
      </w:r>
    </w:p>
    <w:p w14:paraId="204950AD" w14:textId="0532EE82" w:rsidR="00B7625D" w:rsidRPr="006705F1" w:rsidRDefault="00B7625D" w:rsidP="00F64278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705F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«</w:t>
      </w:r>
      <w:r w:rsidR="00F64278" w:rsidRPr="006705F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Про хід виконання </w:t>
      </w:r>
      <w:r w:rsidR="00F64278" w:rsidRPr="006705F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br/>
        <w:t xml:space="preserve">Програми розвитку культури </w:t>
      </w:r>
      <w:r w:rsidR="00F64278" w:rsidRPr="006705F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br/>
        <w:t xml:space="preserve">Погребищенської територіальної громади </w:t>
      </w:r>
      <w:r w:rsidR="00F64278" w:rsidRPr="006705F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br/>
        <w:t>на 2021-2022 роки за 2022 рік</w:t>
      </w:r>
      <w:r w:rsidRPr="006705F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»</w:t>
      </w:r>
    </w:p>
    <w:bookmarkEnd w:id="1"/>
    <w:p w14:paraId="37A8BF3C" w14:textId="77777777" w:rsidR="00B7625D" w:rsidRPr="006705F1" w:rsidRDefault="00B7625D" w:rsidP="00B7625D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3ED7E878" w14:textId="143DB0AC" w:rsidR="006705F1" w:rsidRPr="006705F1" w:rsidRDefault="006705F1" w:rsidP="006705F1">
      <w:pPr>
        <w:spacing w:after="0" w:line="240" w:lineRule="auto"/>
        <w:ind w:right="5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2" w:name="_Hlk93567354"/>
      <w:bookmarkStart w:id="3" w:name="_Hlk93564406"/>
      <w:r w:rsidRPr="006705F1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 xml:space="preserve">Керуючись підпунктом 1) пункту </w:t>
      </w:r>
      <w:r w:rsidR="00495861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>«</w:t>
      </w:r>
      <w:r w:rsidRPr="006705F1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>а</w:t>
      </w:r>
      <w:r w:rsidR="00495861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>»</w:t>
      </w:r>
      <w:r w:rsidRPr="006705F1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 xml:space="preserve"> статті 27, пунктом 1) частини 2 </w:t>
      </w:r>
      <w:r w:rsidRPr="006705F1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br/>
        <w:t xml:space="preserve">статті 52, частиною 6 статті 59  Закону України «Про  місцеве самоврядування в Україні»,  Законом України </w:t>
      </w:r>
      <w:r w:rsidRPr="006705F1">
        <w:rPr>
          <w:rFonts w:ascii="Times New Roman" w:hAnsi="Times New Roman" w:cs="Times New Roman"/>
          <w:position w:val="-1"/>
          <w:sz w:val="28"/>
          <w:szCs w:val="28"/>
          <w:lang w:eastAsia="ru-RU"/>
        </w:rPr>
        <w:t xml:space="preserve">«Про культуру», розглянувши звернення </w:t>
      </w:r>
      <w:r w:rsidRPr="006705F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відділу культури Погребищенської міської ради від </w:t>
      </w:r>
      <w:r w:rsidR="00E9381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0</w:t>
      </w:r>
      <w:r w:rsidR="0049586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</w:t>
      </w:r>
      <w:r w:rsidR="00E9381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.0</w:t>
      </w:r>
      <w:r w:rsidR="0049586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5</w:t>
      </w:r>
      <w:r w:rsidRPr="006705F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.2023 року №</w:t>
      </w:r>
      <w:bookmarkEnd w:id="2"/>
      <w:bookmarkEnd w:id="3"/>
      <w:r w:rsidR="0049586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64</w:t>
      </w:r>
      <w:r w:rsidRPr="006705F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6705F1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виконавчий комітет Погребищенської міської  ради ВИРІШИВ:</w:t>
      </w:r>
    </w:p>
    <w:p w14:paraId="5D2F4ED7" w14:textId="0DF49C50" w:rsidR="006705F1" w:rsidRPr="00C65994" w:rsidRDefault="00C65994" w:rsidP="00C65994">
      <w:pPr>
        <w:shd w:val="clear" w:color="auto" w:fill="FFFFFF"/>
        <w:suppressAutoHyphens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C659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05F1" w:rsidRPr="00C659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Схвалити </w:t>
      </w:r>
      <w:bookmarkStart w:id="4" w:name="_Hlk94172751"/>
      <w:r w:rsidR="006705F1" w:rsidRPr="00C659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</w:t>
      </w:r>
      <w:bookmarkStart w:id="5" w:name="_Hlk94172127"/>
      <w:r w:rsidR="006705F1" w:rsidRPr="00C659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 </w:t>
      </w:r>
      <w:r w:rsidR="006705F1" w:rsidRPr="00C65994">
        <w:rPr>
          <w:rFonts w:ascii="Times New Roman" w:eastAsia="Times New Roman" w:hAnsi="Times New Roman" w:cs="Times New Roman"/>
          <w:bCs/>
          <w:position w:val="-1"/>
          <w:sz w:val="28"/>
          <w:szCs w:val="28"/>
          <w:lang w:eastAsia="ru-RU"/>
        </w:rPr>
        <w:t xml:space="preserve">Погребищенської міської </w:t>
      </w:r>
      <w:bookmarkStart w:id="6" w:name="_Hlk104987008"/>
      <w:r w:rsidR="006705F1" w:rsidRPr="00C65994">
        <w:rPr>
          <w:rFonts w:ascii="Times New Roman" w:eastAsia="Times New Roman" w:hAnsi="Times New Roman" w:cs="Times New Roman"/>
          <w:bCs/>
          <w:position w:val="-1"/>
          <w:sz w:val="28"/>
          <w:szCs w:val="28"/>
          <w:lang w:eastAsia="ru-RU"/>
        </w:rPr>
        <w:t>ради</w:t>
      </w:r>
      <w:r w:rsidR="006705F1" w:rsidRPr="00C659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4"/>
      <w:bookmarkEnd w:id="5"/>
      <w:r w:rsidR="006705F1" w:rsidRPr="00C659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«Про хід виконання Програми</w:t>
      </w:r>
      <w:r w:rsidR="006705F1" w:rsidRPr="00C65994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 w:rsidR="006705F1" w:rsidRPr="00C659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розвитку культури Погребищенської</w:t>
      </w:r>
      <w:r w:rsidR="006705F1" w:rsidRPr="00C65994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 w:rsidR="006705F1" w:rsidRPr="00C659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територіальної громади на 2021-2022 роки за 2022 р</w:t>
      </w:r>
      <w:bookmarkEnd w:id="6"/>
      <w:r w:rsidR="006705F1" w:rsidRPr="00C659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ік»</w:t>
      </w:r>
      <w:r w:rsidR="00495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що додається.</w:t>
      </w:r>
    </w:p>
    <w:p w14:paraId="7AF0871D" w14:textId="77777777" w:rsidR="006705F1" w:rsidRPr="006705F1" w:rsidRDefault="006705F1" w:rsidP="00C65994">
      <w:pPr>
        <w:pStyle w:val="a5"/>
        <w:spacing w:after="0" w:line="240" w:lineRule="auto"/>
        <w:ind w:left="0" w:right="-143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7C4AC9" w14:textId="7C1D6D8B" w:rsidR="006705F1" w:rsidRPr="006705F1" w:rsidRDefault="006705F1" w:rsidP="00C65994">
      <w:pPr>
        <w:shd w:val="clear" w:color="auto" w:fill="FFFFFF"/>
        <w:suppressAutoHyphens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670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Внести проект рішення </w:t>
      </w:r>
      <w:r w:rsidRPr="006705F1">
        <w:rPr>
          <w:rFonts w:ascii="Times New Roman" w:eastAsia="Times New Roman" w:hAnsi="Times New Roman" w:cs="Times New Roman"/>
          <w:bCs/>
          <w:position w:val="-1"/>
          <w:sz w:val="28"/>
          <w:szCs w:val="28"/>
          <w:lang w:eastAsia="ru-RU"/>
        </w:rPr>
        <w:t>Погребищенської міської ради</w:t>
      </w:r>
      <w:r w:rsidRPr="00670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7" w:name="_Hlk104987448"/>
      <w:r w:rsidRPr="006705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«Про хід виконання Програми</w:t>
      </w:r>
      <w:r w:rsidRPr="006705F1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 w:rsidRPr="006705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розвитку культури Погребищенської</w:t>
      </w:r>
      <w:r w:rsidRPr="006705F1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 w:rsidRPr="006705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територіальної громади на 2021-2022 роки за 2022 рік» </w:t>
      </w:r>
      <w:bookmarkEnd w:id="7"/>
      <w:r w:rsidRPr="006705F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розгляд</w:t>
      </w:r>
      <w:r w:rsidRPr="006705F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міської ради.</w:t>
      </w:r>
    </w:p>
    <w:p w14:paraId="534DE68C" w14:textId="77777777" w:rsidR="006705F1" w:rsidRPr="006705F1" w:rsidRDefault="006705F1" w:rsidP="006705F1">
      <w:pPr>
        <w:pStyle w:val="a5"/>
        <w:spacing w:after="0" w:line="240" w:lineRule="auto"/>
        <w:ind w:left="0" w:right="-143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92677E" w14:textId="5CF8A1E6" w:rsidR="006705F1" w:rsidRPr="006705F1" w:rsidRDefault="006705F1" w:rsidP="006705F1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5F1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Контроль за виконанням цього рішення покласти на заступника міського голови Гордійчука І. П.</w:t>
      </w:r>
    </w:p>
    <w:p w14:paraId="729A6105" w14:textId="0199366D" w:rsidR="00B7625D" w:rsidRPr="006705F1" w:rsidRDefault="00B7625D" w:rsidP="006705F1">
      <w:pPr>
        <w:tabs>
          <w:tab w:val="left" w:pos="58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78B07F3F" w14:textId="77777777" w:rsidR="00B7625D" w:rsidRPr="006705F1" w:rsidRDefault="00B7625D" w:rsidP="00B7625D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260E98BD" w14:textId="77777777" w:rsidR="00B7625D" w:rsidRPr="006705F1" w:rsidRDefault="00B7625D" w:rsidP="00B7625D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705F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    Міський голова                                                      Сергій  ВОЛИНСЬКИЙ</w:t>
      </w:r>
    </w:p>
    <w:p w14:paraId="19064016" w14:textId="4967E15A" w:rsidR="00B7625D" w:rsidRPr="006705F1" w:rsidRDefault="00B7625D" w:rsidP="00B7625D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313D09A5" w14:textId="0DA7D184" w:rsidR="006705F1" w:rsidRPr="006705F1" w:rsidRDefault="006705F1" w:rsidP="00B7625D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7A1D6EDF" w14:textId="56334A82" w:rsidR="006705F1" w:rsidRPr="006705F1" w:rsidRDefault="006705F1" w:rsidP="00B7625D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08BE53D7" w14:textId="08A32731" w:rsidR="006705F1" w:rsidRPr="006705F1" w:rsidRDefault="006705F1" w:rsidP="00B7625D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76232C3C" w14:textId="3E64E4CB" w:rsidR="006705F1" w:rsidRPr="006705F1" w:rsidRDefault="006705F1" w:rsidP="00B7625D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3FAA2845" w14:textId="7DD7C7D0" w:rsidR="006705F1" w:rsidRPr="006705F1" w:rsidRDefault="006705F1" w:rsidP="00B7625D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5A197437" w14:textId="1D8C5359" w:rsidR="006705F1" w:rsidRPr="006705F1" w:rsidRDefault="006705F1" w:rsidP="00B7625D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2B66505B" w14:textId="10006E73" w:rsidR="006705F1" w:rsidRDefault="006705F1" w:rsidP="00B7625D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7B99FC7A" w14:textId="77777777" w:rsidR="00495861" w:rsidRPr="006705F1" w:rsidRDefault="00495861" w:rsidP="00B7625D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2A56D65F" w14:textId="606ACD02" w:rsidR="006705F1" w:rsidRPr="006705F1" w:rsidRDefault="006705F1" w:rsidP="00B7625D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265E699E" w14:textId="77777777" w:rsidR="006705F1" w:rsidRDefault="006705F1" w:rsidP="004E7909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bookmarkEnd w:id="0"/>
    <w:p w14:paraId="358BA722" w14:textId="77777777" w:rsidR="006705F1" w:rsidRPr="00B72296" w:rsidRDefault="006705F1" w:rsidP="006705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Додаток</w:t>
      </w:r>
    </w:p>
    <w:p w14:paraId="49979985" w14:textId="77777777" w:rsidR="006705F1" w:rsidRPr="00B72296" w:rsidRDefault="006705F1" w:rsidP="006705F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296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рішення виконавчого комітету</w:t>
      </w:r>
    </w:p>
    <w:p w14:paraId="57E958CF" w14:textId="77777777" w:rsidR="006705F1" w:rsidRPr="00B72296" w:rsidRDefault="006705F1" w:rsidP="006705F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Погребищенської міської ради </w:t>
      </w:r>
    </w:p>
    <w:p w14:paraId="2E00E0B5" w14:textId="00CE4DEC" w:rsidR="006705F1" w:rsidRPr="00B72296" w:rsidRDefault="00B323FF" w:rsidP="006705F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 травня </w:t>
      </w:r>
      <w:r w:rsidR="006705F1" w:rsidRPr="00B7229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6705F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 №  167</w:t>
      </w:r>
      <w:bookmarkStart w:id="8" w:name="_GoBack"/>
      <w:bookmarkEnd w:id="8"/>
    </w:p>
    <w:p w14:paraId="72B93B9E" w14:textId="77777777" w:rsidR="006705F1" w:rsidRPr="00B72296" w:rsidRDefault="006705F1" w:rsidP="006705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31219F" w14:textId="08110D9E" w:rsidR="006705F1" w:rsidRPr="00B72296" w:rsidRDefault="006705F1" w:rsidP="006705F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9" w:name="_Hlk93564295"/>
      <w:r w:rsidRPr="00B722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B722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кт рішення Погребищенської міської ради</w:t>
      </w:r>
    </w:p>
    <w:p w14:paraId="42E3A91A" w14:textId="77777777" w:rsidR="006705F1" w:rsidRPr="00B72296" w:rsidRDefault="006705F1" w:rsidP="006705F1">
      <w:pPr>
        <w:spacing w:after="0" w:line="240" w:lineRule="auto"/>
        <w:ind w:left="170" w:right="5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0" w:name="_Hlk93563637"/>
    </w:p>
    <w:p w14:paraId="32DB2A34" w14:textId="77777777" w:rsidR="006705F1" w:rsidRPr="00B72296" w:rsidRDefault="006705F1" w:rsidP="006705F1">
      <w:pPr>
        <w:shd w:val="clear" w:color="auto" w:fill="FFFFFF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bookmarkStart w:id="11" w:name="_Hlk93564459"/>
      <w:bookmarkEnd w:id="9"/>
      <w:bookmarkEnd w:id="10"/>
      <w:r w:rsidRPr="00B722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«Про хід виконання Програми</w:t>
      </w:r>
    </w:p>
    <w:p w14:paraId="6185B90B" w14:textId="3562764A" w:rsidR="006705F1" w:rsidRPr="00B72296" w:rsidRDefault="006705F1" w:rsidP="00495861">
      <w:pPr>
        <w:shd w:val="clear" w:color="auto" w:fill="FFFFFF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22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розвитку культури Погребищенської</w:t>
      </w:r>
      <w:r w:rsidR="004958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722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територіальної громади </w:t>
      </w:r>
      <w:r w:rsidR="004958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B722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2021-2022 роки</w:t>
      </w:r>
      <w:r w:rsidR="004958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722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2022 р</w:t>
      </w:r>
      <w:r w:rsidR="004958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ік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14:paraId="6218C372" w14:textId="77777777" w:rsidR="006705F1" w:rsidRDefault="006705F1" w:rsidP="006705F1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B0ECE31" w14:textId="116FBAA5" w:rsidR="006705F1" w:rsidRPr="00B72296" w:rsidRDefault="006705F1" w:rsidP="006705F1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</w:pPr>
      <w:r w:rsidRPr="00B722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</w:t>
      </w:r>
      <w:bookmarkStart w:id="12" w:name="_Hlk93567495"/>
      <w:r w:rsidRPr="00B722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Відповідно до п.22 ст. 26, ч.1 ст.59 </w:t>
      </w:r>
      <w:r w:rsidRPr="00B72296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 xml:space="preserve">Закону України «Про місцеве самоврядування в Україні», Закону України </w:t>
      </w:r>
      <w:r w:rsidRPr="00B72296">
        <w:rPr>
          <w:rFonts w:ascii="Times New Roman" w:hAnsi="Times New Roman" w:cs="Times New Roman"/>
          <w:position w:val="-1"/>
          <w:sz w:val="28"/>
          <w:szCs w:val="28"/>
          <w:lang w:eastAsia="ru-RU"/>
        </w:rPr>
        <w:t>«Про культуру»,</w:t>
      </w:r>
      <w:r w:rsidRPr="00B72296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 xml:space="preserve"> враховуючи  рішення виконавчого комітету Погребищенської міської ради від _______№______  </w:t>
      </w:r>
      <w:bookmarkEnd w:id="12"/>
      <w:r w:rsidRPr="00B722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проект рішення Погребищенської міської ради «</w:t>
      </w:r>
      <w:r w:rsidRPr="00B722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хід виконання Програми</w:t>
      </w:r>
      <w:r w:rsidRPr="00B72296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 w:rsidRPr="00B722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розвитку культури Погребищенської</w:t>
      </w:r>
      <w:r w:rsidRPr="00B72296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 w:rsidRPr="00B722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територіальної громади на 2021-2022 роки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 2022 рік», </w:t>
      </w:r>
      <w:r w:rsidRPr="00B72296">
        <w:rPr>
          <w:rFonts w:ascii="Times New Roman" w:eastAsia="Times New Roman" w:hAnsi="Times New Roman" w:cs="Times New Roman"/>
          <w:sz w:val="28"/>
          <w:szCs w:val="28"/>
          <w:lang w:eastAsia="uk-UA"/>
        </w:rPr>
        <w:t>враховуючи  висновки та рекомендації</w:t>
      </w:r>
      <w:r w:rsidRPr="00B722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постійн</w:t>
      </w:r>
      <w:r w:rsidR="0049586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их</w:t>
      </w:r>
      <w:r w:rsidRPr="00B722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комісі</w:t>
      </w:r>
      <w:r w:rsidR="0049586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й</w:t>
      </w:r>
      <w:r w:rsidRPr="00B722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міської ради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49586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95861" w:rsidRPr="0049586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та з питань планування фінансів і бюджету, соціально-економічного розвитку територіальної громади</w:t>
      </w:r>
      <w:r w:rsidRPr="00B72296">
        <w:rPr>
          <w:rFonts w:ascii="Times New Roman" w:eastAsia="Times New Roman" w:hAnsi="Times New Roman" w:cs="Times New Roman"/>
          <w:sz w:val="28"/>
          <w:szCs w:val="28"/>
          <w:lang w:eastAsia="uk-UA"/>
        </w:rPr>
        <w:t>, міська рада ВИРІШИЛА:</w:t>
      </w:r>
    </w:p>
    <w:p w14:paraId="32092F94" w14:textId="3CC260E7" w:rsidR="006705F1" w:rsidRPr="00B72296" w:rsidRDefault="006705F1" w:rsidP="006705F1">
      <w:pPr>
        <w:tabs>
          <w:tab w:val="left" w:pos="-1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3" w:name="_Hlk93564324"/>
      <w:bookmarkEnd w:id="11"/>
      <w:r w:rsidRPr="00B72296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72296">
        <w:rPr>
          <w:rFonts w:ascii="Times New Roman" w:eastAsia="Times New Roman" w:hAnsi="Times New Roman" w:cs="Times New Roman"/>
          <w:sz w:val="28"/>
          <w:szCs w:val="28"/>
        </w:rPr>
        <w:t xml:space="preserve">Інформацію </w:t>
      </w:r>
      <w:bookmarkStart w:id="14" w:name="_Hlk105150883"/>
      <w:r w:rsidRPr="00B722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«Про хід виконання Програми</w:t>
      </w:r>
      <w:r w:rsidRPr="00B72296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 w:rsidRPr="00B722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розвитку культури Погребищенської</w:t>
      </w:r>
      <w:r w:rsidRPr="00B72296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міської </w:t>
      </w:r>
      <w:r w:rsidRPr="00B722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територіальної громади на 2021-2022 роки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B722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затвердженої рішенням 12 сесії Погребищенської міської ради 8 скликання від 24.06.2021 року № 71-12-8/904  зі змінами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B722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внесеними рішенням виконавчого комітету від 31 березня 2022 року №129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D5F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2022 рік</w:t>
      </w:r>
      <w:r w:rsidRPr="00B722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9511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що додається,</w:t>
      </w:r>
      <w:r w:rsidRPr="00B722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bookmarkEnd w:id="14"/>
      <w:r w:rsidRPr="00B72296">
        <w:rPr>
          <w:rFonts w:ascii="Times New Roman" w:eastAsia="Times New Roman" w:hAnsi="Times New Roman" w:cs="Times New Roman"/>
          <w:sz w:val="28"/>
          <w:szCs w:val="28"/>
        </w:rPr>
        <w:t>взяти до відома.</w:t>
      </w:r>
    </w:p>
    <w:p w14:paraId="25730B52" w14:textId="6F588CAA" w:rsidR="006705F1" w:rsidRPr="00B72296" w:rsidRDefault="006705F1" w:rsidP="006705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229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2.</w:t>
      </w:r>
      <w:r w:rsidR="005D5F6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B72296">
        <w:rPr>
          <w:rFonts w:ascii="Times New Roman" w:eastAsia="Times New Roman" w:hAnsi="Times New Roman" w:cs="Times New Roman"/>
          <w:sz w:val="28"/>
          <w:szCs w:val="28"/>
          <w:lang w:eastAsia="uk-UA"/>
        </w:rPr>
        <w:t>Контроль за виконання</w:t>
      </w:r>
      <w:r w:rsidR="005D5F6A">
        <w:rPr>
          <w:rFonts w:ascii="Times New Roman" w:eastAsia="Times New Roman" w:hAnsi="Times New Roman" w:cs="Times New Roman"/>
          <w:sz w:val="28"/>
          <w:szCs w:val="28"/>
          <w:lang w:eastAsia="uk-UA"/>
        </w:rPr>
        <w:t>м</w:t>
      </w:r>
      <w:r w:rsidRPr="00B7229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цього рішення покласти на </w:t>
      </w:r>
      <w:r w:rsidRPr="00B722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постійну комісію міської ради  з питань освіти, культури і туризму, спорту, роботи з молоддю, охорони здоров’я, соціального захисту населення, роботи з ветеранами (Гнатюк Т.</w:t>
      </w:r>
      <w:r w:rsidR="005D5F6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B722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В.).</w:t>
      </w:r>
      <w:r w:rsidRPr="00B722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</w:t>
      </w:r>
    </w:p>
    <w:p w14:paraId="4986185D" w14:textId="77777777" w:rsidR="006705F1" w:rsidRPr="00B72296" w:rsidRDefault="006705F1" w:rsidP="006705F1">
      <w:pPr>
        <w:spacing w:after="0" w:line="228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bookmarkEnd w:id="13"/>
    <w:p w14:paraId="38617DE1" w14:textId="77777777" w:rsidR="006705F1" w:rsidRPr="00B72296" w:rsidRDefault="006705F1" w:rsidP="006705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F26EF44" w14:textId="77777777" w:rsidR="006705F1" w:rsidRPr="00B72296" w:rsidRDefault="006705F1" w:rsidP="006705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63B5C4F7" w14:textId="77777777" w:rsidR="006705F1" w:rsidRPr="00B72296" w:rsidRDefault="006705F1" w:rsidP="006705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F521996" w14:textId="77777777" w:rsidR="006705F1" w:rsidRPr="00B72296" w:rsidRDefault="006705F1" w:rsidP="006705F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72296">
        <w:rPr>
          <w:rFonts w:ascii="Times New Roman" w:eastAsia="Calibri" w:hAnsi="Times New Roman" w:cs="Times New Roman"/>
          <w:b/>
          <w:sz w:val="28"/>
          <w:szCs w:val="28"/>
        </w:rPr>
        <w:t xml:space="preserve">Керуючий справами                                                                       </w:t>
      </w:r>
    </w:p>
    <w:p w14:paraId="1BAC71E0" w14:textId="77777777" w:rsidR="006705F1" w:rsidRPr="00B72296" w:rsidRDefault="006705F1" w:rsidP="006705F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72296">
        <w:rPr>
          <w:rFonts w:ascii="Times New Roman" w:eastAsia="Calibri" w:hAnsi="Times New Roman" w:cs="Times New Roman"/>
          <w:b/>
          <w:sz w:val="28"/>
          <w:szCs w:val="28"/>
        </w:rPr>
        <w:t>(секретар) виконавчого комітету</w:t>
      </w:r>
    </w:p>
    <w:p w14:paraId="09BF410E" w14:textId="3B78F538" w:rsidR="004E7909" w:rsidRDefault="006705F1" w:rsidP="005D5F6A">
      <w:pPr>
        <w:tabs>
          <w:tab w:val="left" w:pos="24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72296">
        <w:rPr>
          <w:rFonts w:ascii="Times New Roman" w:eastAsia="Calibri" w:hAnsi="Times New Roman" w:cs="Times New Roman"/>
          <w:b/>
          <w:sz w:val="28"/>
          <w:szCs w:val="28"/>
        </w:rPr>
        <w:t xml:space="preserve">Погребищенської міської ради              </w:t>
      </w:r>
      <w:r w:rsidR="00D27042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</w:t>
      </w:r>
      <w:r w:rsidRPr="00B72296">
        <w:rPr>
          <w:rFonts w:ascii="Times New Roman" w:eastAsia="Calibri" w:hAnsi="Times New Roman" w:cs="Times New Roman"/>
          <w:b/>
          <w:sz w:val="28"/>
          <w:szCs w:val="28"/>
        </w:rPr>
        <w:t xml:space="preserve">  Л</w:t>
      </w:r>
      <w:r>
        <w:rPr>
          <w:rFonts w:ascii="Times New Roman" w:eastAsia="Calibri" w:hAnsi="Times New Roman" w:cs="Times New Roman"/>
          <w:b/>
          <w:sz w:val="28"/>
          <w:szCs w:val="28"/>
        </w:rPr>
        <w:t>еся</w:t>
      </w:r>
      <w:r w:rsidRPr="00B72296">
        <w:rPr>
          <w:rFonts w:ascii="Times New Roman" w:eastAsia="Calibri" w:hAnsi="Times New Roman" w:cs="Times New Roman"/>
          <w:b/>
          <w:sz w:val="28"/>
          <w:szCs w:val="28"/>
        </w:rPr>
        <w:t xml:space="preserve"> ФРОЄСКО</w:t>
      </w:r>
    </w:p>
    <w:sectPr w:rsidR="004E79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A3D83"/>
    <w:multiLevelType w:val="hybridMultilevel"/>
    <w:tmpl w:val="F19A2A84"/>
    <w:lvl w:ilvl="0" w:tplc="04190003">
      <w:start w:val="1"/>
      <w:numFmt w:val="bullet"/>
      <w:lvlText w:val="o"/>
      <w:lvlJc w:val="left"/>
      <w:pPr>
        <w:ind w:left="578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>
    <w:nsid w:val="284927A3"/>
    <w:multiLevelType w:val="hybridMultilevel"/>
    <w:tmpl w:val="995CDA0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AD1E4D"/>
    <w:multiLevelType w:val="hybridMultilevel"/>
    <w:tmpl w:val="7EEED5E0"/>
    <w:lvl w:ilvl="0" w:tplc="76122E7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DB935BA"/>
    <w:multiLevelType w:val="hybridMultilevel"/>
    <w:tmpl w:val="B85C307C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6D023A6D"/>
    <w:multiLevelType w:val="hybridMultilevel"/>
    <w:tmpl w:val="44FA7932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71AF0E78"/>
    <w:multiLevelType w:val="hybridMultilevel"/>
    <w:tmpl w:val="8EC48064"/>
    <w:lvl w:ilvl="0" w:tplc="1B0E417E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2F5857"/>
    <w:multiLevelType w:val="hybridMultilevel"/>
    <w:tmpl w:val="46B4F29E"/>
    <w:lvl w:ilvl="0" w:tplc="0122C446">
      <w:numFmt w:val="bullet"/>
      <w:lvlText w:val="—"/>
      <w:lvlJc w:val="left"/>
      <w:pPr>
        <w:ind w:left="927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726D184B"/>
    <w:multiLevelType w:val="hybridMultilevel"/>
    <w:tmpl w:val="3E9440B2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75E35A41"/>
    <w:multiLevelType w:val="hybridMultilevel"/>
    <w:tmpl w:val="6DE8CE7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1"/>
  </w:num>
  <w:num w:numId="5">
    <w:abstractNumId w:val="3"/>
  </w:num>
  <w:num w:numId="6">
    <w:abstractNumId w:val="4"/>
  </w:num>
  <w:num w:numId="7">
    <w:abstractNumId w:val="5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324"/>
    <w:rsid w:val="001F73F7"/>
    <w:rsid w:val="00220FA9"/>
    <w:rsid w:val="00240774"/>
    <w:rsid w:val="002C3D6C"/>
    <w:rsid w:val="002E763E"/>
    <w:rsid w:val="00387324"/>
    <w:rsid w:val="00470304"/>
    <w:rsid w:val="00495861"/>
    <w:rsid w:val="004E7909"/>
    <w:rsid w:val="005D5F6A"/>
    <w:rsid w:val="005F082B"/>
    <w:rsid w:val="00664A33"/>
    <w:rsid w:val="006705F1"/>
    <w:rsid w:val="00792DF3"/>
    <w:rsid w:val="00823B3D"/>
    <w:rsid w:val="00951136"/>
    <w:rsid w:val="00A5645E"/>
    <w:rsid w:val="00B323FF"/>
    <w:rsid w:val="00B7625D"/>
    <w:rsid w:val="00C46AC4"/>
    <w:rsid w:val="00C65994"/>
    <w:rsid w:val="00C7408B"/>
    <w:rsid w:val="00D27042"/>
    <w:rsid w:val="00E56410"/>
    <w:rsid w:val="00E9381E"/>
    <w:rsid w:val="00F64278"/>
    <w:rsid w:val="00FB2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83A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6A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46AC4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705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6A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46AC4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705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6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465</Words>
  <Characters>2654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Froesko</cp:lastModifiedBy>
  <cp:revision>7</cp:revision>
  <cp:lastPrinted>2023-05-11T09:47:00Z</cp:lastPrinted>
  <dcterms:created xsi:type="dcterms:W3CDTF">2023-05-01T08:49:00Z</dcterms:created>
  <dcterms:modified xsi:type="dcterms:W3CDTF">2023-05-11T09:47:00Z</dcterms:modified>
</cp:coreProperties>
</file>